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A6" w:rsidRDefault="002673A6" w:rsidP="002673A6">
      <w:pPr>
        <w:spacing w:line="7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2673A6" w:rsidRDefault="002673A6" w:rsidP="002673A6">
      <w:pPr>
        <w:spacing w:line="500" w:lineRule="exact"/>
        <w:rPr>
          <w:rFonts w:ascii="黑体" w:eastAsia="黑体" w:hAnsi="黑体" w:cs="黑体" w:hint="eastAsia"/>
          <w:szCs w:val="32"/>
        </w:rPr>
      </w:pPr>
    </w:p>
    <w:p w:rsidR="002673A6" w:rsidRDefault="002673A6" w:rsidP="002673A6">
      <w:pPr>
        <w:tabs>
          <w:tab w:val="left" w:pos="540"/>
        </w:tabs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  <w:t>2017-2019年度社会服务工作先进集体</w:t>
      </w:r>
    </w:p>
    <w:p w:rsidR="002673A6" w:rsidRDefault="002673A6" w:rsidP="002673A6">
      <w:pPr>
        <w:tabs>
          <w:tab w:val="left" w:pos="540"/>
        </w:tabs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</w:pPr>
    </w:p>
    <w:p w:rsid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一等奖：九三学社淄博市委员会</w:t>
      </w:r>
    </w:p>
    <w:p w:rsid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二等奖：九三学社济南市委员会</w:t>
      </w:r>
    </w:p>
    <w:p w:rsidR="002673A6" w:rsidRDefault="002673A6" w:rsidP="002673A6">
      <w:pPr>
        <w:spacing w:line="560" w:lineRule="exact"/>
        <w:ind w:firstLineChars="600" w:firstLine="19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九三学社烟台市委员会</w:t>
      </w:r>
    </w:p>
    <w:p w:rsidR="002673A6" w:rsidRDefault="002673A6" w:rsidP="002673A6">
      <w:pPr>
        <w:spacing w:line="560" w:lineRule="exact"/>
        <w:ind w:firstLineChars="600" w:firstLine="19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九三学社省委文教委员会</w:t>
      </w:r>
    </w:p>
    <w:p w:rsid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三等奖：九三学社菏泽市委员会</w:t>
      </w:r>
    </w:p>
    <w:p w:rsidR="002673A6" w:rsidRDefault="002673A6" w:rsidP="002673A6">
      <w:pPr>
        <w:spacing w:line="560" w:lineRule="exact"/>
        <w:ind w:firstLineChars="600" w:firstLine="19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九三学社泰安市委员会</w:t>
      </w:r>
    </w:p>
    <w:p w:rsidR="002673A6" w:rsidRDefault="002673A6" w:rsidP="002673A6">
      <w:pPr>
        <w:spacing w:line="560" w:lineRule="exact"/>
        <w:ind w:firstLineChars="600" w:firstLine="19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九三学社潍坊市委员会</w:t>
      </w:r>
    </w:p>
    <w:p w:rsidR="002673A6" w:rsidRDefault="002673A6" w:rsidP="002673A6">
      <w:pPr>
        <w:spacing w:line="560" w:lineRule="exact"/>
        <w:ind w:firstLineChars="600" w:firstLine="19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九三学社德州市委员会</w:t>
      </w:r>
    </w:p>
    <w:p w:rsidR="002673A6" w:rsidRDefault="002673A6" w:rsidP="002673A6">
      <w:pPr>
        <w:spacing w:line="560" w:lineRule="exact"/>
        <w:ind w:firstLineChars="600" w:firstLine="19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九三学社济宁市委员会</w:t>
      </w:r>
    </w:p>
    <w:p w:rsidR="002673A6" w:rsidRDefault="002673A6" w:rsidP="002673A6">
      <w:pPr>
        <w:spacing w:line="560" w:lineRule="exact"/>
        <w:ind w:firstLineChars="600" w:firstLine="192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九三学社省委财经委员会</w:t>
      </w:r>
    </w:p>
    <w:p w:rsid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先进基层组织：</w:t>
      </w:r>
    </w:p>
    <w:p w:rsidR="002673A6" w:rsidRDefault="002673A6" w:rsidP="002673A6">
      <w:pPr>
        <w:spacing w:line="560" w:lineRule="exact"/>
        <w:ind w:leftChars="200" w:left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社山东农业大学委员会      社临沂市委第五支社委员会</w:t>
      </w:r>
    </w:p>
    <w:p w:rsidR="002673A6" w:rsidRDefault="002673A6" w:rsidP="002673A6">
      <w:pPr>
        <w:spacing w:line="560" w:lineRule="exact"/>
        <w:ind w:leftChars="200" w:left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社青岛市即墨区支社委员会  社滕州市委员会</w:t>
      </w:r>
    </w:p>
    <w:p w:rsid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社临沂市河东区委员会      社聊城市东昌府区委员会</w:t>
      </w:r>
    </w:p>
    <w:p w:rsid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社滨州市沾化区支社委员会  社省委科技委员会</w:t>
      </w:r>
    </w:p>
    <w:p w:rsid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社山东师范大学委员会       社济南大学委员会</w:t>
      </w:r>
    </w:p>
    <w:p w:rsid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社齐鲁医院委员会      </w:t>
      </w:r>
    </w:p>
    <w:p w:rsidR="00334339" w:rsidRPr="002673A6" w:rsidRDefault="002673A6" w:rsidP="002673A6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社省立医院中心院区支社委员会</w:t>
      </w:r>
    </w:p>
    <w:sectPr w:rsidR="00334339" w:rsidRPr="00267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339" w:rsidRDefault="00334339" w:rsidP="002673A6">
      <w:r>
        <w:separator/>
      </w:r>
    </w:p>
  </w:endnote>
  <w:endnote w:type="continuationSeparator" w:id="1">
    <w:p w:rsidR="00334339" w:rsidRDefault="00334339" w:rsidP="0026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339" w:rsidRDefault="00334339" w:rsidP="002673A6">
      <w:r>
        <w:separator/>
      </w:r>
    </w:p>
  </w:footnote>
  <w:footnote w:type="continuationSeparator" w:id="1">
    <w:p w:rsidR="00334339" w:rsidRDefault="00334339" w:rsidP="00267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3A6"/>
    <w:rsid w:val="002673A6"/>
    <w:rsid w:val="0033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A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3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3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3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2020-01-09T02:23:00Z</dcterms:created>
  <dcterms:modified xsi:type="dcterms:W3CDTF">2020-01-09T02:25:00Z</dcterms:modified>
</cp:coreProperties>
</file>